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891D27" w14:textId="2B21FDC6" w:rsidR="006079A6" w:rsidRDefault="006079A6" w:rsidP="006079A6">
      <w:r>
        <w:t xml:space="preserve">This week we are focusing on improving our balance. Here are a few ideas you can try with items you find around the house. </w:t>
      </w:r>
    </w:p>
    <w:p w14:paraId="2E303CCF" w14:textId="08616EDE" w:rsidR="006079A6" w:rsidRPr="009B4DBA" w:rsidRDefault="00FB1F1B" w:rsidP="006079A6">
      <w:pPr>
        <w:jc w:val="center"/>
        <w:rPr>
          <w:b/>
          <w:b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2826B5CC" wp14:editId="20B1C717">
                <wp:simplePos x="0" y="0"/>
                <wp:positionH relativeFrom="column">
                  <wp:posOffset>4267200</wp:posOffset>
                </wp:positionH>
                <wp:positionV relativeFrom="paragraph">
                  <wp:posOffset>6350</wp:posOffset>
                </wp:positionV>
                <wp:extent cx="3905250" cy="3781425"/>
                <wp:effectExtent l="0" t="0" r="19050" b="28575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5250" cy="3781425"/>
                        </a:xfrm>
                        <a:prstGeom prst="rect">
                          <a:avLst/>
                        </a:prstGeom>
                        <a:solidFill>
                          <a:srgbClr val="0099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2C95D1" w14:textId="77777777" w:rsidR="003432EA" w:rsidRDefault="003432EA" w:rsidP="003432E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Pillow Balance</w:t>
                            </w:r>
                          </w:p>
                          <w:p w14:paraId="45E3007C" w14:textId="1D3E8CBC" w:rsidR="00FB1F1B" w:rsidRPr="009B4DBA" w:rsidRDefault="00FB1F1B" w:rsidP="00FB1F1B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Standing on an unstable surface such as a pillow is a great way to work on standing balance. Have your child stand on a pillow while playing catch, </w:t>
                            </w:r>
                            <w:r w:rsidR="00D461F1">
                              <w:rPr>
                                <w:sz w:val="28"/>
                                <w:szCs w:val="28"/>
                              </w:rPr>
                              <w:t>squatting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down to pick up toys, or even while coloring  at the table. For an added challenge you can stand with feet together so they are </w:t>
                            </w:r>
                            <w:r w:rsidR="00D461F1">
                              <w:rPr>
                                <w:sz w:val="28"/>
                                <w:szCs w:val="28"/>
                              </w:rPr>
                              <w:t>touching,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standing heel to toe, or standing on one foot.                                    </w:t>
                            </w:r>
                          </w:p>
                          <w:p w14:paraId="3FB70E99" w14:textId="6EA99D23" w:rsidR="006079A6" w:rsidRPr="009B4DBA" w:rsidRDefault="006079A6" w:rsidP="006079A6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26B5C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36pt;margin-top:.5pt;width:307.5pt;height:297.75pt;z-index:-2516480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" fillcolor="#09f">
                <v:textbox>
                  <w:txbxContent>
                    <w:p w14:paraId="372C95D1" w14:textId="77777777" w:rsidR="003432EA" w:rsidRDefault="003432EA" w:rsidP="003432EA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Pillow Balance</w:t>
                      </w:r>
                    </w:p>
                    <w:p w14:paraId="45E3007C" w14:textId="1D3E8CBC" w:rsidR="00FB1F1B" w:rsidRPr="009B4DBA" w:rsidRDefault="00FB1F1B" w:rsidP="00FB1F1B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Standing on an unstable surface such as a pillow is a great way to work on standing balance. Have your child stand on a pillow while playing catch, </w:t>
                      </w:r>
                      <w:r w:rsidR="00D461F1">
                        <w:rPr>
                          <w:sz w:val="28"/>
                          <w:szCs w:val="28"/>
                        </w:rPr>
                        <w:t>squatting</w:t>
                      </w:r>
                      <w:r>
                        <w:rPr>
                          <w:sz w:val="28"/>
                          <w:szCs w:val="28"/>
                        </w:rPr>
                        <w:t xml:space="preserve"> down to pick up toys, or even while </w:t>
                      </w:r>
                      <w:proofErr w:type="gramStart"/>
                      <w:r>
                        <w:rPr>
                          <w:sz w:val="28"/>
                          <w:szCs w:val="28"/>
                        </w:rPr>
                        <w:t>coloring  at</w:t>
                      </w:r>
                      <w:proofErr w:type="gramEnd"/>
                      <w:r>
                        <w:rPr>
                          <w:sz w:val="28"/>
                          <w:szCs w:val="28"/>
                        </w:rPr>
                        <w:t xml:space="preserve"> the table. For an added challenge you can stand with feet </w:t>
                      </w:r>
                      <w:proofErr w:type="gramStart"/>
                      <w:r>
                        <w:rPr>
                          <w:sz w:val="28"/>
                          <w:szCs w:val="28"/>
                        </w:rPr>
                        <w:t>together</w:t>
                      </w:r>
                      <w:proofErr w:type="gramEnd"/>
                      <w:r>
                        <w:rPr>
                          <w:sz w:val="28"/>
                          <w:szCs w:val="28"/>
                        </w:rPr>
                        <w:t xml:space="preserve"> so they are </w:t>
                      </w:r>
                      <w:r w:rsidR="00D461F1">
                        <w:rPr>
                          <w:sz w:val="28"/>
                          <w:szCs w:val="28"/>
                        </w:rPr>
                        <w:t>touching,</w:t>
                      </w:r>
                      <w:r>
                        <w:rPr>
                          <w:sz w:val="28"/>
                          <w:szCs w:val="28"/>
                        </w:rPr>
                        <w:t xml:space="preserve"> standing heel to toe, or standing on one foot.                                    </w:t>
                      </w:r>
                    </w:p>
                    <w:p w14:paraId="3FB70E99" w14:textId="6EA99D23" w:rsidR="006079A6" w:rsidRPr="009B4DBA" w:rsidRDefault="006079A6" w:rsidP="006079A6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28794F18" wp14:editId="2AE1320D">
                <wp:simplePos x="0" y="0"/>
                <wp:positionH relativeFrom="margin">
                  <wp:align>left</wp:align>
                </wp:positionH>
                <wp:positionV relativeFrom="paragraph">
                  <wp:posOffset>1905</wp:posOffset>
                </wp:positionV>
                <wp:extent cx="3762375" cy="24860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62375" cy="2486025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D3C440" w14:textId="29318FEA" w:rsidR="006079A6" w:rsidRPr="009B4DBA" w:rsidRDefault="006079A6" w:rsidP="006079A6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9B4DBA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A87833">
                              <w:rPr>
                                <w:sz w:val="28"/>
                                <w:szCs w:val="28"/>
                              </w:rPr>
                              <w:t>Hurdles</w:t>
                            </w:r>
                          </w:p>
                          <w:p w14:paraId="5715D274" w14:textId="77777777" w:rsidR="00502AB8" w:rsidRPr="00502AB8" w:rsidRDefault="00A87833" w:rsidP="00502AB8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502AB8">
                              <w:rPr>
                                <w:sz w:val="24"/>
                                <w:szCs w:val="24"/>
                              </w:rPr>
                              <w:t>Stepping over things is a great way to improve single leg balance. The taller the obstacle the more challenging the task is. Try making an obstacle course ste</w:t>
                            </w:r>
                            <w:r w:rsidR="008E5315" w:rsidRPr="00502AB8">
                              <w:rPr>
                                <w:sz w:val="24"/>
                                <w:szCs w:val="24"/>
                              </w:rPr>
                              <w:t>p</w:t>
                            </w:r>
                            <w:r w:rsidRPr="00502AB8">
                              <w:rPr>
                                <w:sz w:val="24"/>
                                <w:szCs w:val="24"/>
                              </w:rPr>
                              <w:t xml:space="preserve">ping over </w:t>
                            </w:r>
                            <w:r w:rsidR="008E5315" w:rsidRPr="00502AB8">
                              <w:rPr>
                                <w:sz w:val="24"/>
                                <w:szCs w:val="24"/>
                              </w:rPr>
                              <w:t xml:space="preserve">a string or painters tape between two chairs. You </w:t>
                            </w:r>
                          </w:p>
                          <w:p w14:paraId="576C1E80" w14:textId="3F7DD169" w:rsidR="00502AB8" w:rsidRDefault="008E5315" w:rsidP="00502AB8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502AB8">
                              <w:rPr>
                                <w:sz w:val="24"/>
                                <w:szCs w:val="24"/>
                              </w:rPr>
                              <w:t xml:space="preserve">can make this activity easier </w:t>
                            </w:r>
                            <w:r w:rsidR="00526A01" w:rsidRPr="00502AB8">
                              <w:rPr>
                                <w:sz w:val="24"/>
                                <w:szCs w:val="24"/>
                              </w:rPr>
                              <w:t xml:space="preserve">by </w:t>
                            </w:r>
                            <w:r w:rsidR="00526A01">
                              <w:rPr>
                                <w:sz w:val="24"/>
                                <w:szCs w:val="24"/>
                              </w:rPr>
                              <w:t>stepping</w:t>
                            </w:r>
                            <w:bookmarkStart w:id="0" w:name="_GoBack"/>
                            <w:bookmarkEnd w:id="0"/>
                            <w:r w:rsidRPr="00502AB8">
                              <w:rPr>
                                <w:sz w:val="24"/>
                                <w:szCs w:val="24"/>
                              </w:rPr>
                              <w:t xml:space="preserve"> over a small item on the</w:t>
                            </w:r>
                            <w:r w:rsidR="00502AB8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02AB8">
                              <w:rPr>
                                <w:sz w:val="24"/>
                                <w:szCs w:val="24"/>
                              </w:rPr>
                              <w:t xml:space="preserve">floor such as a stuffed </w:t>
                            </w:r>
                          </w:p>
                          <w:p w14:paraId="6D6ACD96" w14:textId="529922C6" w:rsidR="00A87833" w:rsidRDefault="008E5315" w:rsidP="00502AB8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502AB8">
                              <w:rPr>
                                <w:sz w:val="24"/>
                                <w:szCs w:val="24"/>
                              </w:rPr>
                              <w:t xml:space="preserve">animal or pool noodle. </w:t>
                            </w:r>
                            <w:r w:rsidR="00502AB8">
                              <w:rPr>
                                <w:sz w:val="24"/>
                                <w:szCs w:val="24"/>
                              </w:rPr>
                              <w:t xml:space="preserve">The activity will be </w:t>
                            </w:r>
                            <w:r w:rsidR="00502AB8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14:paraId="57D7D474" w14:textId="1F7F19CF" w:rsidR="00502AB8" w:rsidRDefault="00502AB8" w:rsidP="00502AB8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more challenging the slower you move so </w:t>
                            </w:r>
                          </w:p>
                          <w:p w14:paraId="6A0DE25A" w14:textId="2E626B5F" w:rsidR="00502AB8" w:rsidRPr="00502AB8" w:rsidRDefault="00502AB8" w:rsidP="00502AB8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try stepping over in slow motion.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794F18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0;margin-top:.15pt;width:296.25pt;height:195.75pt;z-index:-25165721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" fillcolor="#00b050">
                <v:textbox>
                  <w:txbxContent>
                    <w:p w14:paraId="57D3C440" w14:textId="29318FEA" w:rsidR="006079A6" w:rsidRPr="009B4DBA" w:rsidRDefault="006079A6" w:rsidP="006079A6">
                      <w:pPr>
                        <w:rPr>
                          <w:sz w:val="28"/>
                          <w:szCs w:val="28"/>
                        </w:rPr>
                      </w:pPr>
                      <w:r w:rsidRPr="009B4DBA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A87833">
                        <w:rPr>
                          <w:sz w:val="28"/>
                          <w:szCs w:val="28"/>
                        </w:rPr>
                        <w:t>Hurdles</w:t>
                      </w:r>
                    </w:p>
                    <w:p w14:paraId="5715D274" w14:textId="77777777" w:rsidR="00502AB8" w:rsidRPr="00502AB8" w:rsidRDefault="00A87833" w:rsidP="00502AB8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502AB8">
                        <w:rPr>
                          <w:sz w:val="24"/>
                          <w:szCs w:val="24"/>
                        </w:rPr>
                        <w:t>Stepping over things is a great way to improve single leg balance. The taller the obstacle the more challenging the task is. Try making an obstacle course ste</w:t>
                      </w:r>
                      <w:r w:rsidR="008E5315" w:rsidRPr="00502AB8">
                        <w:rPr>
                          <w:sz w:val="24"/>
                          <w:szCs w:val="24"/>
                        </w:rPr>
                        <w:t>p</w:t>
                      </w:r>
                      <w:r w:rsidRPr="00502AB8">
                        <w:rPr>
                          <w:sz w:val="24"/>
                          <w:szCs w:val="24"/>
                        </w:rPr>
                        <w:t xml:space="preserve">ping over </w:t>
                      </w:r>
                      <w:r w:rsidR="008E5315" w:rsidRPr="00502AB8">
                        <w:rPr>
                          <w:sz w:val="24"/>
                          <w:szCs w:val="24"/>
                        </w:rPr>
                        <w:t xml:space="preserve">a string or painters tape between two chairs. You </w:t>
                      </w:r>
                    </w:p>
                    <w:p w14:paraId="576C1E80" w14:textId="3F7DD169" w:rsidR="00502AB8" w:rsidRDefault="008E5315" w:rsidP="00502AB8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502AB8">
                        <w:rPr>
                          <w:sz w:val="24"/>
                          <w:szCs w:val="24"/>
                        </w:rPr>
                        <w:t xml:space="preserve">can make this activity easier </w:t>
                      </w:r>
                      <w:r w:rsidR="00526A01" w:rsidRPr="00502AB8">
                        <w:rPr>
                          <w:sz w:val="24"/>
                          <w:szCs w:val="24"/>
                        </w:rPr>
                        <w:t xml:space="preserve">by </w:t>
                      </w:r>
                      <w:r w:rsidR="00526A01">
                        <w:rPr>
                          <w:sz w:val="24"/>
                          <w:szCs w:val="24"/>
                        </w:rPr>
                        <w:t>stepping</w:t>
                      </w:r>
                      <w:bookmarkStart w:id="1" w:name="_GoBack"/>
                      <w:bookmarkEnd w:id="1"/>
                      <w:r w:rsidRPr="00502AB8">
                        <w:rPr>
                          <w:sz w:val="24"/>
                          <w:szCs w:val="24"/>
                        </w:rPr>
                        <w:t xml:space="preserve"> over a small item on the</w:t>
                      </w:r>
                      <w:r w:rsidR="00502AB8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502AB8">
                        <w:rPr>
                          <w:sz w:val="24"/>
                          <w:szCs w:val="24"/>
                        </w:rPr>
                        <w:t xml:space="preserve">floor such as a stuffed </w:t>
                      </w:r>
                    </w:p>
                    <w:p w14:paraId="6D6ACD96" w14:textId="529922C6" w:rsidR="00A87833" w:rsidRDefault="008E5315" w:rsidP="00502AB8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502AB8">
                        <w:rPr>
                          <w:sz w:val="24"/>
                          <w:szCs w:val="24"/>
                        </w:rPr>
                        <w:t xml:space="preserve">animal or pool noodle. </w:t>
                      </w:r>
                      <w:r w:rsidR="00502AB8">
                        <w:rPr>
                          <w:sz w:val="24"/>
                          <w:szCs w:val="24"/>
                        </w:rPr>
                        <w:t xml:space="preserve">The activity will be </w:t>
                      </w:r>
                      <w:r w:rsidR="00502AB8">
                        <w:rPr>
                          <w:sz w:val="24"/>
                          <w:szCs w:val="24"/>
                        </w:rPr>
                        <w:tab/>
                      </w:r>
                    </w:p>
                    <w:p w14:paraId="57D7D474" w14:textId="1F7F19CF" w:rsidR="00502AB8" w:rsidRDefault="00502AB8" w:rsidP="00502AB8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more challenging the slower you move so </w:t>
                      </w:r>
                    </w:p>
                    <w:p w14:paraId="6A0DE25A" w14:textId="2E626B5F" w:rsidR="00502AB8" w:rsidRPr="00502AB8" w:rsidRDefault="00502AB8" w:rsidP="00502AB8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try stepping over in slow motion.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079A6">
        <w:rPr>
          <w:noProof/>
        </w:rPr>
        <w:t xml:space="preserve"> </w:t>
      </w:r>
      <w:r w:rsidR="006079A6" w:rsidRPr="009B4DBA">
        <w:rPr>
          <w:b/>
          <w:bCs/>
          <w:sz w:val="28"/>
          <w:szCs w:val="28"/>
        </w:rPr>
        <w:t xml:space="preserve"> </w:t>
      </w:r>
    </w:p>
    <w:p w14:paraId="0B998A4C" w14:textId="74BCDB4F" w:rsidR="006079A6" w:rsidRDefault="006079A6" w:rsidP="006079A6"/>
    <w:p w14:paraId="20689FBD" w14:textId="2F952D43" w:rsidR="00396BD6" w:rsidRDefault="00C74DB0">
      <w:r>
        <w:rPr>
          <w:noProof/>
        </w:rPr>
        <w:drawing>
          <wp:anchor distT="0" distB="0" distL="114300" distR="114300" simplePos="0" relativeHeight="251675648" behindDoc="0" locked="0" layoutInCell="1" allowOverlap="1" wp14:anchorId="0044F936" wp14:editId="4C3CF149">
            <wp:simplePos x="0" y="0"/>
            <wp:positionH relativeFrom="column">
              <wp:posOffset>2557780</wp:posOffset>
            </wp:positionH>
            <wp:positionV relativeFrom="paragraph">
              <wp:posOffset>862965</wp:posOffset>
            </wp:positionV>
            <wp:extent cx="1071245" cy="803275"/>
            <wp:effectExtent l="635" t="0" r="0" b="0"/>
            <wp:wrapSquare wrapText="bothSides"/>
            <wp:docPr id="19" name="Picture 19" descr="A picture containing building, window, sitting, 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G_0668 (1)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071245" cy="803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E5315">
        <w:rPr>
          <w:noProof/>
        </w:rPr>
        <w:drawing>
          <wp:anchor distT="0" distB="0" distL="114300" distR="114300" simplePos="0" relativeHeight="251674624" behindDoc="0" locked="0" layoutInCell="1" allowOverlap="1" wp14:anchorId="1F9681FE" wp14:editId="488D40E2">
            <wp:simplePos x="0" y="0"/>
            <wp:positionH relativeFrom="column">
              <wp:posOffset>5340985</wp:posOffset>
            </wp:positionH>
            <wp:positionV relativeFrom="paragraph">
              <wp:posOffset>4455160</wp:posOffset>
            </wp:positionV>
            <wp:extent cx="996315" cy="986155"/>
            <wp:effectExtent l="5080" t="0" r="0" b="0"/>
            <wp:wrapSquare wrapText="bothSides"/>
            <wp:docPr id="18" name="Picture 18" descr="A dog wearing a costu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G_0576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190"/>
                    <a:stretch/>
                  </pic:blipFill>
                  <pic:spPr bwMode="auto">
                    <a:xfrm rot="5400000">
                      <a:off x="0" y="0"/>
                      <a:ext cx="996315" cy="9861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D461F1"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1" locked="0" layoutInCell="1" allowOverlap="1" wp14:anchorId="465D3B3F" wp14:editId="3059356F">
                <wp:simplePos x="0" y="0"/>
                <wp:positionH relativeFrom="margin">
                  <wp:posOffset>4248150</wp:posOffset>
                </wp:positionH>
                <wp:positionV relativeFrom="paragraph">
                  <wp:posOffset>3308985</wp:posOffset>
                </wp:positionV>
                <wp:extent cx="3924300" cy="2200275"/>
                <wp:effectExtent l="0" t="0" r="19050" b="28575"/>
                <wp:wrapSquare wrapText="bothSides"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24300" cy="2200275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B5805F" w14:textId="5C7648B1" w:rsidR="00D461F1" w:rsidRDefault="00D461F1" w:rsidP="00D461F1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Balloon Volleyball</w:t>
                            </w:r>
                          </w:p>
                          <w:p w14:paraId="072C1BDA" w14:textId="77777777" w:rsidR="008E5315" w:rsidRDefault="008E5315" w:rsidP="00D461F1">
                            <w:pPr>
                              <w:rPr>
                                <w:noProof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Throw a balloon up in the air and see how long you can keep the balloon off the floor using only your feet. This is a fun way to improve your single leg balance! </w:t>
                            </w:r>
                          </w:p>
                          <w:p w14:paraId="40CF8511" w14:textId="02873EA6" w:rsidR="00D461F1" w:rsidRDefault="00D461F1" w:rsidP="00D461F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5D3B3F" id="_x0000_s1028" type="#_x0000_t202" style="position:absolute;margin-left:334.5pt;margin-top:260.55pt;width:309pt;height:173.25pt;z-index:-2516428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" fillcolor="#00b050">
                <v:textbox>
                  <w:txbxContent>
                    <w:p w14:paraId="1DB5805F" w14:textId="5C7648B1" w:rsidR="00D461F1" w:rsidRDefault="00D461F1" w:rsidP="00D461F1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Balloon Volleyball</w:t>
                      </w:r>
                    </w:p>
                    <w:p w14:paraId="072C1BDA" w14:textId="77777777" w:rsidR="008E5315" w:rsidRDefault="008E5315" w:rsidP="00D461F1">
                      <w:pPr>
                        <w:rPr>
                          <w:noProof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Throw a balloon up in the air and see how long you can keep the balloon off the floor using only your feet. This is a fun way to improve your single leg balance! </w:t>
                      </w:r>
                    </w:p>
                    <w:p w14:paraId="40CF8511" w14:textId="02873EA6" w:rsidR="00D461F1" w:rsidRDefault="00D461F1" w:rsidP="00D461F1"/>
                  </w:txbxContent>
                </v:textbox>
                <w10:wrap type="square" anchorx="margin"/>
              </v:shape>
            </w:pict>
          </mc:Fallback>
        </mc:AlternateContent>
      </w:r>
      <w:r w:rsidR="00D461F1">
        <w:rPr>
          <w:noProof/>
        </w:rPr>
        <w:drawing>
          <wp:anchor distT="0" distB="0" distL="114300" distR="114300" simplePos="0" relativeHeight="251667456" behindDoc="0" locked="0" layoutInCell="1" allowOverlap="1" wp14:anchorId="657E6FAA" wp14:editId="00A93AF1">
            <wp:simplePos x="0" y="0"/>
            <wp:positionH relativeFrom="column">
              <wp:posOffset>2076450</wp:posOffset>
            </wp:positionH>
            <wp:positionV relativeFrom="paragraph">
              <wp:posOffset>4065270</wp:posOffset>
            </wp:positionV>
            <wp:extent cx="1000125" cy="1333500"/>
            <wp:effectExtent l="114300" t="114300" r="104775" b="152400"/>
            <wp:wrapSquare wrapText="bothSides"/>
            <wp:docPr id="1" name="Picture 1" descr="A hand holding a person standing in a roo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ia balance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0125" cy="13335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 w:rsidR="00D461F1">
        <w:rPr>
          <w:noProof/>
        </w:rPr>
        <w:drawing>
          <wp:anchor distT="0" distB="0" distL="114300" distR="114300" simplePos="0" relativeHeight="251666432" behindDoc="0" locked="0" layoutInCell="1" allowOverlap="1" wp14:anchorId="056F7C41" wp14:editId="6FF39C2D">
            <wp:simplePos x="0" y="0"/>
            <wp:positionH relativeFrom="column">
              <wp:posOffset>654685</wp:posOffset>
            </wp:positionH>
            <wp:positionV relativeFrom="paragraph">
              <wp:posOffset>4049395</wp:posOffset>
            </wp:positionV>
            <wp:extent cx="1011555" cy="1349375"/>
            <wp:effectExtent l="114300" t="114300" r="112395" b="136525"/>
            <wp:wrapSquare wrapText="bothSides"/>
            <wp:docPr id="16" name="Picture 16" descr="A person standing in front of a refrigerato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twins balance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1555" cy="134937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461F1"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0CC22749" wp14:editId="287D3A7F">
                <wp:simplePos x="0" y="0"/>
                <wp:positionH relativeFrom="margin">
                  <wp:align>left</wp:align>
                </wp:positionH>
                <wp:positionV relativeFrom="paragraph">
                  <wp:posOffset>2096770</wp:posOffset>
                </wp:positionV>
                <wp:extent cx="3829050" cy="3419475"/>
                <wp:effectExtent l="0" t="0" r="19050" b="28575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9050" cy="3419475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DFCF9C" w14:textId="6BCF3946" w:rsidR="00FB1F1B" w:rsidRDefault="00FB1F1B" w:rsidP="00FB1F1B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Step Stool Balance</w:t>
                            </w:r>
                          </w:p>
                          <w:p w14:paraId="43531775" w14:textId="42CA8A4F" w:rsidR="003432EA" w:rsidRPr="009B4DBA" w:rsidRDefault="00FB1F1B" w:rsidP="006079A6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For a great balance challenge stand with one foot on a low step stool, pillow, or small box with the other foot on the floor. While standing you can play with magnets on the fridge, draw pictures at a table, or throw stuffed animals into a laundry basket. How long can you keep your balance?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C22749" id="_x0000_s1029" type="#_x0000_t202" style="position:absolute;margin-left:0;margin-top:165.1pt;width:301.5pt;height:269.25pt;z-index:-25165312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" fillcolor="#ffc000">
                <v:textbox>
                  <w:txbxContent>
                    <w:p w14:paraId="40DFCF9C" w14:textId="6BCF3946" w:rsidR="00FB1F1B" w:rsidRDefault="00FB1F1B" w:rsidP="00FB1F1B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Step Stool Balance</w:t>
                      </w:r>
                    </w:p>
                    <w:p w14:paraId="43531775" w14:textId="42CA8A4F" w:rsidR="003432EA" w:rsidRPr="009B4DBA" w:rsidRDefault="00FB1F1B" w:rsidP="006079A6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For a great balance challenge stand with one foot on a low step stool, pillow, or small box with the other foot on the floor. While standing you can play with magnets on the fridge, draw pictures at a table, or throw stuffed animals into a laundry basket. How long can you keep your balance?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461F1">
        <w:rPr>
          <w:noProof/>
        </w:rPr>
        <w:drawing>
          <wp:anchor distT="0" distB="0" distL="114300" distR="114300" simplePos="0" relativeHeight="251671552" behindDoc="1" locked="0" layoutInCell="1" allowOverlap="1" wp14:anchorId="6A8E0D8F" wp14:editId="58FA060C">
            <wp:simplePos x="0" y="0"/>
            <wp:positionH relativeFrom="column">
              <wp:posOffset>4838700</wp:posOffset>
            </wp:positionH>
            <wp:positionV relativeFrom="paragraph">
              <wp:posOffset>1582420</wp:posOffset>
            </wp:positionV>
            <wp:extent cx="1028700" cy="1352550"/>
            <wp:effectExtent l="114300" t="114300" r="114300" b="152400"/>
            <wp:wrapSquare wrapText="bothSides"/>
            <wp:docPr id="14" name="Picture 14" descr="A person that is lying down on a sofa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llows balance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135255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D461F1">
        <w:rPr>
          <w:noProof/>
        </w:rPr>
        <w:drawing>
          <wp:anchor distT="0" distB="0" distL="114300" distR="114300" simplePos="0" relativeHeight="251670528" behindDoc="1" locked="0" layoutInCell="1" allowOverlap="1" wp14:anchorId="16E50FD7" wp14:editId="43AFE5D4">
            <wp:simplePos x="0" y="0"/>
            <wp:positionH relativeFrom="column">
              <wp:posOffset>6372225</wp:posOffset>
            </wp:positionH>
            <wp:positionV relativeFrom="paragraph">
              <wp:posOffset>1579245</wp:posOffset>
            </wp:positionV>
            <wp:extent cx="1019175" cy="1358900"/>
            <wp:effectExtent l="133350" t="114300" r="123825" b="146050"/>
            <wp:wrapTight wrapText="bothSides">
              <wp:wrapPolygon edited="0">
                <wp:start x="-2019" y="-1817"/>
                <wp:lineTo x="-2826" y="-1211"/>
                <wp:lineTo x="-2422" y="23619"/>
                <wp:lineTo x="23417" y="23619"/>
                <wp:lineTo x="23821" y="3634"/>
                <wp:lineTo x="23013" y="-908"/>
                <wp:lineTo x="23013" y="-1817"/>
                <wp:lineTo x="-2019" y="-1817"/>
              </wp:wrapPolygon>
            </wp:wrapTight>
            <wp:docPr id="13" name="Picture 13" descr="A person sitting in a roo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llow balance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9175" cy="13589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 w:rsidR="003432EA">
        <w:rPr>
          <w:noProof/>
        </w:rPr>
        <w:t xml:space="preserve">             </w:t>
      </w:r>
    </w:p>
    <w:sectPr w:rsidR="00396BD6" w:rsidSect="00FB1F1B">
      <w:headerReference w:type="default" r:id="rId12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1E2F7B" w14:textId="77777777" w:rsidR="0028424B" w:rsidRDefault="0028424B" w:rsidP="00376DF5">
      <w:pPr>
        <w:spacing w:after="0" w:line="240" w:lineRule="auto"/>
      </w:pPr>
      <w:r>
        <w:separator/>
      </w:r>
    </w:p>
  </w:endnote>
  <w:endnote w:type="continuationSeparator" w:id="0">
    <w:p w14:paraId="3A28EC19" w14:textId="77777777" w:rsidR="0028424B" w:rsidRDefault="0028424B" w:rsidP="00376D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F0A144" w14:textId="77777777" w:rsidR="0028424B" w:rsidRDefault="0028424B" w:rsidP="00376DF5">
      <w:pPr>
        <w:spacing w:after="0" w:line="240" w:lineRule="auto"/>
      </w:pPr>
      <w:r>
        <w:separator/>
      </w:r>
    </w:p>
  </w:footnote>
  <w:footnote w:type="continuationSeparator" w:id="0">
    <w:p w14:paraId="42C6AC2F" w14:textId="77777777" w:rsidR="0028424B" w:rsidRDefault="0028424B" w:rsidP="00376D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2D10B2" w14:textId="4512F254" w:rsidR="009B4DBA" w:rsidRPr="009B4DBA" w:rsidRDefault="00376DF5" w:rsidP="00376DF5">
    <w:pPr>
      <w:pStyle w:val="Header"/>
      <w:jc w:val="center"/>
      <w:rPr>
        <w:b/>
        <w:bCs/>
        <w:sz w:val="52"/>
        <w:szCs w:val="52"/>
      </w:rPr>
    </w:pPr>
    <w:r>
      <w:rPr>
        <w:b/>
        <w:bCs/>
        <w:sz w:val="52"/>
        <w:szCs w:val="52"/>
      </w:rPr>
      <w:t>Balance</w:t>
    </w:r>
    <w:r w:rsidR="00143272" w:rsidRPr="009B4DBA">
      <w:rPr>
        <w:b/>
        <w:bCs/>
        <w:sz w:val="52"/>
        <w:szCs w:val="52"/>
      </w:rPr>
      <w:t xml:space="preserve"> </w:t>
    </w:r>
    <w:r>
      <w:rPr>
        <w:b/>
        <w:bCs/>
        <w:sz w:val="52"/>
        <w:szCs w:val="52"/>
      </w:rPr>
      <w:t>Activities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9A6"/>
    <w:rsid w:val="000735A6"/>
    <w:rsid w:val="00095693"/>
    <w:rsid w:val="00143272"/>
    <w:rsid w:val="0028424B"/>
    <w:rsid w:val="003432EA"/>
    <w:rsid w:val="00376DF5"/>
    <w:rsid w:val="00396BD6"/>
    <w:rsid w:val="00502AB8"/>
    <w:rsid w:val="00526A01"/>
    <w:rsid w:val="006079A6"/>
    <w:rsid w:val="008E5315"/>
    <w:rsid w:val="00A87833"/>
    <w:rsid w:val="00C74DB0"/>
    <w:rsid w:val="00D461F1"/>
    <w:rsid w:val="00F22F1C"/>
    <w:rsid w:val="00FB1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A14729"/>
  <w15:chartTrackingRefBased/>
  <w15:docId w15:val="{14172278-8072-4CB0-8957-7D66C3E25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6079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079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9A6"/>
  </w:style>
  <w:style w:type="paragraph" w:styleId="Footer">
    <w:name w:val="footer"/>
    <w:basedOn w:val="Normal"/>
    <w:link w:val="FooterChar"/>
    <w:uiPriority w:val="99"/>
    <w:unhideWhenUsed/>
    <w:rsid w:val="00376D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6D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316</TotalTime>
  <Pages>1</Pages>
  <Words>22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Sharma, Audrey</dc:creator>
  <cp:keywords/>
  <dc:description/>
  <cp:lastModifiedBy>Sharma, Audrey</cp:lastModifiedBy>
  <cp:revision>7</cp:revision>
  <dcterms:created xsi:type="dcterms:W3CDTF">2020-05-01T18:22:00Z</dcterms:created>
  <dcterms:modified xsi:type="dcterms:W3CDTF">2020-05-06T20:54:00Z</dcterms:modified>
</cp:coreProperties>
</file>